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今天晚上的父母团契，我们谈到了Parenting in the Pew的话题。说实话，主日敬拜对于很多有小孩的父母来说是很有压力的。他们生怕自己的孩子在敬拜时无法安静，被周围的人投来异样的眼光，又心力憔悴几年的时间里没有办法安安静静听完一篇完整的讲道。一位妈妈曾经自嘲的说，“如果奥运会有一个项目是比谁在主日敬拜时把孩子带出礼拜堂的次数多，那我肯定稳拿冠军。” 许多人因为避免尴尬，把孩子丢给其他人，自己去教会敬拜。有些人为了让孩子在主日安静，就给孩子带上许多玩具，让他们来教会玩，或者给他们iPad看视频，不必参与敬拜，只需要安静就好。有的教会，为了提供更好的“消费者体验”，在主日敬拜时把孩子带走，不让他们与父母在一起，父母参与“成人”敬拜，而孩子们则提供“儿童”敬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需要意识到，如果我们带领孩子来教会的目的只是让他们保持安静，那么我们不仅目标是错的，而且会让我们无比沮丧。我们的圣约儿女来教会的原因应该和我们一样：敬拜上帝。因为我们被造的目的就是现今直到永远敬拜上帝，那么我们就必须训练孩子从小就参与到公共敬拜中来。敬拜是我们作为基督徒父母能教给孩子最重要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改变观念：孩子也是上帝的百姓，不要阻止孩子来敬拜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首先，我们必须改变观念。我们必须意识到孩子也属于上帝的圣约百姓。初次到改革宗教会里来敬拜的人或许会感到意外，我们的孩子和我们一起参与敬拜。在许多教会中，现代流行的做法是在主日敬拜时把孩子带走，与他们的父母和其他上帝的百姓隔离开，有的单独给他们一个简化版的“儿童敬拜”。但正如海德堡要理问答74问所说，改革宗的圣约神学（包括圣约的婴儿洗）意味着，我们承认：我们的孩子和父母一样，同属于上帝的圣约和子民。换句话说，我们的孩子，和成人信徒一样，都拥有敬拜上帝的权利和义务。他们不应该被区分对待。这种圣约子民，不论老少，都聚集在一起敬拜上帝的场景，正是圣经一贯启示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旧约圣经中，当以色列人攻取了艾城之后，他们被召集起来敬拜。约书亚向百姓宣读摩西律法。这里参与敬拜的有长老、官长、审判官，但同时也包括“妇女、孩子，并他们中间寄居的外人。”（约8:35）这里的孩子（</w:t>
      </w:r>
      <w:r>
        <w:rPr>
          <w:rFonts w:hint="default" w:ascii="Times New Roman" w:hAnsi="Times New Roman" w:eastAsia="新細明體" w:cs="Times New Roman"/>
        </w:rPr>
        <w:t>טַף</w:t>
      </w:r>
      <w:r>
        <w:rPr>
          <w:rFonts w:hint="eastAsia" w:ascii="新細明體" w:hAnsi="新細明體" w:eastAsia="新細明體" w:cs="新細明體"/>
        </w:rPr>
        <w:t>）指的是不能随部落一同迁徙的小孩，换句话说，他们还不会走路。但是当百姓一同聚集聆听上帝话语时，不会走路的孩子们也包括在内。可以想象当时的场景有多么喧闹！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新约圣经中，我们看到主耶稣12岁时与父母一同上耶路撒冷敬拜（路2:42）。而这绝不是他的第一次。而等到主耶稣开始地上事工时，耶稣总是接纳小孩子。当父母把小孩子带到耶稣面前时，他的门徒却责备他们。路加形容说，“有人抱着自己的婴孩（βρέφος）来见耶稣。”（路18:15）。βρέφος指的是还在吃奶的婴儿。</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在宗教改革时期的文献中，我们得知当时改革宗教堂内，是成人、孩子在一起敬拜。在16世纪，有一本小册子由罗马天主教人士出版，名叫Passevent Parisien，是专门用来讽刺加尔文在日内瓦的教会敬拜礼仪的。其中有这么一段描述：</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標楷體" w:hAnsi="標楷體" w:eastAsia="標楷體" w:cs="標楷體"/>
        </w:rPr>
      </w:pPr>
      <w:r>
        <w:rPr>
          <w:rFonts w:hint="eastAsia" w:ascii="標楷體" w:hAnsi="標楷體" w:eastAsia="標楷體" w:cs="標楷體"/>
        </w:rPr>
        <w:t>这里简直就像在一个学校里。周围都是普通的长椅，环绕着一个讲坛，供传道人使用，在讲坛前面有低矮的长凳，供妇女和儿童使用。在它们周围是供男人们坐的较高的凳子，中间没有任何区别。……当传道人出现时，他们都跪在地上，除了正在做祷告的人，头不遮盖，双手合十，然后传道人根据自己的想象做了祷告，以主祷文结束。 祷告全部用法语，人们轻声回应：阿们。还有每周两次讲道前，他们会唱一首诗或其他的。所有的人：男人、女人、孩子，都坐在一起……</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right"/>
        <w:rPr>
          <w:rFonts w:hint="eastAsia" w:ascii="新細明體" w:hAnsi="新細明體" w:eastAsia="新細明體" w:cs="新細明體"/>
          <w:lang w:val="en-US" w:eastAsia="zh-TW"/>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由此可见，当时他们嘲笑改革宗教会的重点之一就是会众不分男女老幼，都在一起，像个嘈杂的学校。但这恰恰就是改革宗圣约神学所恢复的，因为我们相信孩子们和成人一样，同属于上帝的圣约和子民，我们没有权柄阻止孩子加入教会，与我们一起来敬拜。因此，我们看到，不论是在圣经里，还是在教会历史中，小孩子们与成人一样，都参与到公共敬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改变目标：不只是保持安静，来和我们一起敬拜吧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接下来，我们需要改变目标：从“保持安静”到“投入敬拜”。有人会说，好吧，我同意，我应该带孩子来教会，可他太吵了，我需要想方设法让他安静下来。于是为了让孩子在主日安静，就给孩子带上许多玩具，或者图画书，或者iPad看视频，只需要安静就好。然而，这是一个非常错误的目标。这让孩子产生误解，来教会的时间就是来玩，而不是来敬拜的。我们需要意识到，如果我们带领孩子来教会的目的只是让他们保持安静，那么我们不仅目标是错的，我们的目标应该是让孩子们来教会投入到敬拜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其实，孩子无法安静是因为他们没有参与、投入到敬拜中。同样的，我们也见过那些没有真的投入进敬拜的成人，也同样坐立不安，要么刷手机，要么经常起身离开，要么干脆睡觉。孩子们之所以不能保持安静，是因为无法投入敬拜。而当他们（包括任何人）投入专注时，自然就会安静。为什么他们玩玩具时会安静？为什么他们看iPad时会安静？因为那时他们专注投入进去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我们只是把目标定在“安静”而不是“参与敬拜”，那必定会让我们无比沮丧。因为每周主日都会失败。让任何人干坐在那里等1个多小时，都是很残忍的。因此，我们必须改变目标。我们的圣约儿女来教会的原因应该和我们一样：敬拜上帝。因为我们被造的目的就是现今直到永远敬拜上帝，那么我们就必须训练孩子从小就参与到公共敬拜中来。敬拜是我们作为基督徒父母能教给孩子最重要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改变期待：不要奢望小孩子会坚持1个小时，先从10分钟开始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改变目标，意味着我们需要改变期待。如果我们的目标是，让孩子渐渐的参与敬拜，那么我们就不要奢望小孩子会一下子全程参与投入1个小时。训练孩子敬拜，就像训练他打棒球或其他体育运动一样，先从基本和简单的训练开始。例如，我们可以先定一个小的目标，比如先让孩子学会唱一些短颂，例如荣耀颂，而在这个月的目标就是，在这个短颂的几分钟里，让孩子投入到教会的敬拜中去。然后在过一段时间，教他背诵主祷文，接下来他就可以与上帝的百姓一起以主祷文祷告，这样慢慢他可以投入敬拜10分钟了。再接下来，教孩子们如何为自己的罪悔改，与上帝的百姓一同悔改，学习三圣颂，这样他可以敬拜20分钟。在大一点，让他集中注意力听前5分钟的讲道，然后10分钟。等他长大，有零用钱，让他参与到奉献中，让他从十枚硬币中拿一枚投在奉献袋里。这样一点一滴，一位上帝的敬拜者就养成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目标和期待的改变，会让我们从每周失败的沮丧中走出来，而让我们因着看到孩子们在不断的进步而感到喜乐！我不再会因为我的孩子没有安静的干坐1个小时而懊恼，而是看到我的孩子今天又能参与一个新的敬拜部份了。当然，在他唱完荣耀颂之后，他还是会跑出去，但是这不重要，重要的是，他已经开始参与到敬拜中去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也应该这样来鼓励孩子。可以把近期的敬拜目标明确的告诉孩子，例如，这个月他要坚持听讲道的前5分钟，并且记下或者画下听到的内容。达到这个目标，你就应该鼓励、赞许他，并为他庆祝。把期待专注在他的进步上，而不是失败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改变习惯：从每天的家庭敬拜训练孩子公共敬拜的元素，并在公共敬拜中引导帮助他</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这意味着我们必须改变我们的日常生活习惯。如果我们想要孩子能投入到主日的公共敬拜，他们必须在平时被教导这些敬拜中的元素。我在上面也已经提到了这一点。这就要求我们的父母，要在家开始平时的训练。就如同运动员如果平时不多加练习，就不能期待在比赛中发挥出色。同样，我们若从周一到周五都没有训练孩子在家中敬拜上帝，也不能期待他们在主日投入公共敬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在家中与孩子一同读经，默想分享对经文的理解，教导他如何祷告，一起唱赞美诗，这些就是帮助孩子能够更有效的参与主日敬拜的最佳途径。如果父母在家里这样带领孩子敬拜，那么孩子慢慢会发现，他完全会参与主日敬拜，这会令他兴奋不已，会让他有非常强的参与感，他慢慢就不再因为无聊而吵闹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在公共敬拜中，我们需要帮助孩子应用这些元素。孩子可能对整个敬拜流程不了解，你可以提醒他，宝贝，现在我们要一起唱歌了，你准备好了吗？孩子，现在我们要一起向神悔改我们的罪了，你也和我一起默祷吧。看，牧师正在举手祝福我们，快抬起头来领受祝福。在训练孩子听讲道时，我们需要帮助他提高注意力。例如可以对他轻声的话，你听到牧师说的大卫了吗？我们一起读过他的故事，还记得吗？当然，如果孩子正在聚精会神的听，不要干扰他。如果发现他开始走神，可以用一些他熟悉的内容，把他的注意力再聚焦过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这意味着，作为父母的你，在敬拜中要更加集中注意力。因为现在你不仅需要自己专注，还要引导孩子专注。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改变心态：让主日的公共敬拜成为我们和孩子们生命中最期待的日子吧！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后，要改变我们和孩子们面对主日的心态。主日不应该是那个难熬的日子，主日是我们最应该期待的日子。因此，我们也要让孩子们期待主日。就像当孩子要过生日之前，我们都会问他：你过生日期待什么礼物啊，想邀请哪些好朋友，想怎么装饰布置啊？这些话语其实都在有意无意的增加孩子们对那个生日的期待。同样的，我们要让孩子们期待主日。你可以用一些同样的方式来问孩子：主日快到了，我好期待和你一起敬拜上帝啊！你想在主日穿什么颜色的衣服？你想带什么礼物给这周要受洗的小宝宝啊？上周你唱的三一颂很好听，我好期待能和你一起再唱歌赞美上帝啊！这些都会让孩子对主日满怀期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外，帮助孩子提前准备主日。这个准备应当越早越好。除了周一到周五的家庭敬拜之外，在周六晚间，就应该开始预备孩子的心，迎接主日。在祷告时，可以特别为主日来祷告。另外，在周日早晨起来后，你可以用欢乐和兴奋的语气对孩子说：主日快乐！太棒了，我们今天又要去教会敬拜我们的上帝了！你对主日的热情也会影响你的孩子。可以在家里放上一些欢快了赞美诗，准备比平时丰盛的早餐，这些都会让孩子更加期待主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敬拜是我们作为基督徒父母能教给孩子最重要的事。因为他们和我们被造的目的就是现今直到永远敬拜上帝，让主日的敬拜变成他们生命中最美好、最喜乐、最期待的事。</w:t>
      </w:r>
    </w:p>
    <w:p>
      <w:pPr>
        <w:jc w:val="left"/>
        <w:rPr>
          <w:rFonts w:hint="eastAsia" w:ascii="新細明體" w:hAnsi="新細明體" w:eastAsia="新細明體" w:cs="新細明體"/>
        </w:rPr>
      </w:pPr>
    </w:p>
    <w:p>
      <w:pPr>
        <w:ind w:firstLine="420" w:firstLineChars="200"/>
        <w:jc w:val="left"/>
        <w:rPr>
          <w:rFonts w:hint="eastAsia" w:ascii="標楷體" w:hAnsi="標楷體" w:eastAsia="標楷體" w:cs="標楷體"/>
          <w:lang w:eastAsia="zh-TW"/>
        </w:rPr>
      </w:pPr>
      <w:bookmarkStart w:id="0" w:name="_GoBack"/>
      <w:r>
        <w:rPr>
          <w:rFonts w:hint="eastAsia" w:ascii="標楷體" w:hAnsi="標楷體" w:eastAsia="標楷體" w:cs="標楷體"/>
          <w:lang w:val="en-US" w:eastAsia="zh-TW"/>
        </w:rPr>
        <w:t>「</w:t>
      </w:r>
      <w:r>
        <w:rPr>
          <w:rFonts w:hint="eastAsia" w:ascii="標楷體" w:hAnsi="標楷體" w:eastAsia="標楷體" w:cs="標楷體"/>
        </w:rPr>
        <w:t>你们要高高兴兴地事奉耶和华，到祂面前来欢唱。</w:t>
      </w:r>
      <w:r>
        <w:rPr>
          <w:rFonts w:hint="eastAsia" w:ascii="標楷體" w:hAnsi="標楷體" w:eastAsia="標楷體" w:cs="標楷體"/>
          <w:lang w:val="en-US" w:eastAsia="zh-TW"/>
        </w:rPr>
        <w:t>」《</w:t>
      </w:r>
      <w:r>
        <w:rPr>
          <w:rFonts w:hint="eastAsia" w:ascii="標楷體" w:hAnsi="標楷體" w:eastAsia="標楷體" w:cs="標楷體"/>
        </w:rPr>
        <w:t>诗篇100，当代译本</w:t>
      </w:r>
      <w:r>
        <w:rPr>
          <w:rFonts w:hint="eastAsia" w:ascii="標楷體" w:hAnsi="標楷體" w:eastAsia="標楷體" w:cs="標楷體"/>
          <w:lang w:val="en-US" w:eastAsia="zh-TW"/>
        </w:rPr>
        <w:t>》</w:t>
      </w:r>
    </w:p>
    <w:bookmarkEnd w:id="0"/>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http://www.reformedbeginner.net/带你的孩子参与圣约敬拜/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 w:name="新細明體">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带你的孩子参与圣约敬拜</w:t>
    </w:r>
  </w:p>
  <w:p>
    <w:pPr>
      <w:pStyle w:val="3"/>
      <w:jc w:val="center"/>
    </w:pPr>
    <w:r>
      <w:rPr>
        <w:rFonts w:hint="eastAsia" w:ascii="新細明體" w:hAnsi="新細明體" w:eastAsia="新細明體" w:cs="新細明體"/>
      </w:rPr>
      <w:t>作者：王一牧师</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8860574"/>
    <w:rsid w:val="62E0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2023-08-01T13:30:59Z</dcterms:created>
  <dc:creator>User</dc:creator>
  <cp:lastModifiedBy>User</cp:lastModifiedBy>
  <dcterms:modified xsi:type="dcterms:W3CDTF">2023-08-01T13:42:32Z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46E6066852164EF4B9D4FB856BED42D4_12</vt:lpwstr>
  </property>
</Properties>
</file>